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D6B46AA" w:rsidR="00997D07" w:rsidRPr="00C00177" w:rsidRDefault="00D86F49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D86F49">
        <w:rPr>
          <w:rFonts w:cs="Times New Roman"/>
          <w:bCs/>
          <w:szCs w:val="28"/>
        </w:rPr>
        <w:t>Электротехническое материаловедение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4949D66A" w14:textId="77777777" w:rsidR="00CC35A0" w:rsidRPr="00CC35A0" w:rsidRDefault="00CC35A0" w:rsidP="00997D07">
      <w:pPr>
        <w:jc w:val="center"/>
        <w:rPr>
          <w:rFonts w:cs="Times New Roman"/>
          <w:szCs w:val="28"/>
          <w:u w:val="single"/>
        </w:rPr>
      </w:pPr>
      <w:bookmarkStart w:id="0" w:name="_GoBack"/>
      <w:r w:rsidRPr="00CC35A0">
        <w:rPr>
          <w:rFonts w:cs="Times New Roman"/>
          <w:szCs w:val="28"/>
          <w:u w:val="single"/>
        </w:rPr>
        <w:t>Автоматика и телемеханика на железнодорожном транспорте</w:t>
      </w:r>
      <w:r w:rsidRPr="00CC35A0">
        <w:rPr>
          <w:rFonts w:cs="Times New Roman"/>
          <w:szCs w:val="28"/>
          <w:u w:val="single"/>
        </w:rPr>
        <w:t xml:space="preserve"> </w:t>
      </w:r>
    </w:p>
    <w:bookmarkEnd w:id="0"/>
    <w:p w14:paraId="166F18CE" w14:textId="285B1538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65BD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65BD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D65BD5">
        <w:tc>
          <w:tcPr>
            <w:tcW w:w="6630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75922E5F" w14:textId="2708CEC3" w:rsidR="00997D07" w:rsidRPr="001F2859" w:rsidRDefault="00D65BD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155970" w14:paraId="34648F2B" w14:textId="77777777" w:rsidTr="00D65BD5">
        <w:tc>
          <w:tcPr>
            <w:tcW w:w="6630" w:type="dxa"/>
          </w:tcPr>
          <w:p w14:paraId="0D777F3B" w14:textId="42CFC27E" w:rsidR="00997D07" w:rsidRPr="001F2859" w:rsidRDefault="00D65BD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3C58C404" w14:textId="0D2CEEA4" w:rsidR="00997D07" w:rsidRPr="001F2859" w:rsidRDefault="00D65BD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3F5F49E0" w:rsidR="00EB7540" w:rsidRPr="00155970" w:rsidRDefault="00D65BD5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363EABCB" w:rsidR="00997D07" w:rsidRPr="00155970" w:rsidRDefault="00E53FA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953C5" w:rsidRPr="00155970" w14:paraId="5D77C9A2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4FD05C27" w14:textId="4490A091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076C214F" w14:textId="23675DC5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Освоение</w:t>
            </w:r>
            <w:r w:rsidRPr="00A95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лекционного материала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3300" w:type="dxa"/>
            <w:vAlign w:val="center"/>
          </w:tcPr>
          <w:p w14:paraId="5A467EB5" w14:textId="1C5B39A0" w:rsidR="00A953C5" w:rsidRPr="00A953C5" w:rsidRDefault="00A953C5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FA8DBEC" w:rsidR="00EB7540" w:rsidRPr="00155970" w:rsidRDefault="00E53FA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24845C7B" w:rsidR="00F86D0C" w:rsidRPr="00155970" w:rsidRDefault="00E53FA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B4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953C5" w:rsidRPr="00155970" w14:paraId="507438B7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4AF26392" w14:textId="3338072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4FE2C2E3" w14:textId="0FD0DC0E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Освоение практических навыков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3300" w:type="dxa"/>
            <w:vAlign w:val="center"/>
          </w:tcPr>
          <w:p w14:paraId="495B590E" w14:textId="48B14A5B" w:rsidR="00A953C5" w:rsidRPr="00155970" w:rsidRDefault="005B41A8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953C5" w:rsidRPr="00155970" w14:paraId="68BF9AFA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64D191F0" w14:textId="7777777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56D89C72" w14:textId="4A0E02AB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  <w:vAlign w:val="center"/>
          </w:tcPr>
          <w:p w14:paraId="4EF6AFB5" w14:textId="77777777" w:rsidR="00A953C5" w:rsidRPr="00155970" w:rsidRDefault="00A953C5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53C5" w:rsidRPr="00C10C7E" w14:paraId="4DE8C5A3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19A95C10" w14:textId="77777777" w:rsidR="00A953C5" w:rsidRPr="00C10C7E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13D933A" w14:textId="0711D940" w:rsidR="00A953C5" w:rsidRPr="00C10C7E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3300" w:type="dxa"/>
            <w:vAlign w:val="center"/>
          </w:tcPr>
          <w:p w14:paraId="0245E181" w14:textId="3C2B2B58" w:rsidR="00A953C5" w:rsidRPr="00C10C7E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86D0C" w:rsidRPr="00155970" w14:paraId="7917F48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48E44AD7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86D0C" w:rsidRPr="00155970" w14:paraId="58DC640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6D1850B0" w14:textId="624B6DE2" w:rsidR="00F86D0C" w:rsidRPr="00155970" w:rsidRDefault="00A953C5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F86D0C" w:rsidRPr="00155970" w14:paraId="256E5E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3FBF3559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6D2DC651" w:rsidR="00B66CB9" w:rsidRPr="00155970" w:rsidRDefault="00D65BD5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5A0C692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22560B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CB9" w:rsidRPr="00155970" w14:paraId="77CF0705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14:paraId="51A66720" w14:textId="6EDF7861" w:rsidR="00B66CB9" w:rsidRPr="00B66CB9" w:rsidRDefault="00E53FA3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217C0" w:rsidRPr="00155970" w14:paraId="2C995F9D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2167D1B1" w14:textId="77777777" w:rsidR="002217C0" w:rsidRPr="00155970" w:rsidRDefault="002217C0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26E43218" w14:textId="77777777" w:rsidR="002217C0" w:rsidRPr="00155970" w:rsidRDefault="002217C0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Освоение</w:t>
            </w:r>
            <w:r w:rsidRPr="00A95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лекционного материала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3300" w:type="dxa"/>
            <w:vAlign w:val="center"/>
          </w:tcPr>
          <w:p w14:paraId="1B627E70" w14:textId="6F97272C" w:rsidR="002217C0" w:rsidRPr="00A953C5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953C5" w:rsidRPr="00155970" w14:paraId="51F4ABB5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18972C1A" w14:textId="7777777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7A83A879" w14:textId="77777777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7E331A7" w14:textId="77777777" w:rsidR="00A953C5" w:rsidRPr="00155970" w:rsidRDefault="00A953C5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53C5" w:rsidRPr="00155970" w14:paraId="7D1112F9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326C2901" w14:textId="7777777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7A6DD491" w14:textId="77777777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6280AA45" w14:textId="0AB5D2FE" w:rsidR="00A953C5" w:rsidRPr="00F86D0C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953C5" w:rsidRPr="00155970" w14:paraId="1EC8FA1D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2BAFB226" w14:textId="45801071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2217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0E5231C0" w14:textId="77777777" w:rsidR="00A953C5" w:rsidRPr="00155970" w:rsidRDefault="00A953C5" w:rsidP="00CB1645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024B5358" w14:textId="606E5769" w:rsidR="00A953C5" w:rsidRPr="00155970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B66CB9" w:rsidRPr="00C10C7E" w14:paraId="0288AE88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5CB6411" w14:textId="77777777" w:rsidR="00B66CB9" w:rsidRPr="00C10C7E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6CACF98" w14:textId="77777777" w:rsidR="00B66CB9" w:rsidRPr="00C10C7E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8AD7E0" w14:textId="77777777" w:rsidR="00B66CB9" w:rsidRPr="00C10C7E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155970" w14:paraId="1EED679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9C3826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422F21C" w14:textId="761EBCDE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1BAEE0A9" w14:textId="5D7C639A" w:rsidR="00B66CB9" w:rsidRPr="00155970" w:rsidRDefault="00E53FA3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B66CB9" w:rsidRPr="00155970" w14:paraId="5A316D7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4AD096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D4E17DF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7F697FC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63C7A1B5" w:rsidR="007A24CD" w:rsidRPr="007A24CD" w:rsidRDefault="002217C0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57BF8EF4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53F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,25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3ED392C2" w:rsidR="00C445C7" w:rsidRPr="007A24CD" w:rsidRDefault="002217C0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17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лекционного материала (тест)</w:t>
            </w:r>
          </w:p>
        </w:tc>
        <w:tc>
          <w:tcPr>
            <w:tcW w:w="4283" w:type="dxa"/>
          </w:tcPr>
          <w:p w14:paraId="19F4B952" w14:textId="4A60CD4F" w:rsidR="00C445C7" w:rsidRPr="007A24CD" w:rsidRDefault="002217C0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лекции</w:t>
            </w:r>
          </w:p>
        </w:tc>
        <w:tc>
          <w:tcPr>
            <w:tcW w:w="1948" w:type="dxa"/>
            <w:vAlign w:val="center"/>
          </w:tcPr>
          <w:p w14:paraId="5C7641D9" w14:textId="378EFA70" w:rsidR="00C445C7" w:rsidRPr="007A24CD" w:rsidRDefault="002217C0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1,25</w:t>
            </w:r>
          </w:p>
        </w:tc>
      </w:tr>
      <w:tr w:rsidR="002217C0" w:rsidRPr="007A24CD" w14:paraId="7D7963EB" w14:textId="77777777" w:rsidTr="00CB1645">
        <w:trPr>
          <w:trHeight w:val="20"/>
        </w:trPr>
        <w:tc>
          <w:tcPr>
            <w:tcW w:w="3006" w:type="dxa"/>
          </w:tcPr>
          <w:p w14:paraId="2CB1EA1A" w14:textId="77777777" w:rsidR="002217C0" w:rsidRPr="007A24CD" w:rsidRDefault="002217C0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406EBA9E" w14:textId="77777777" w:rsidR="002217C0" w:rsidRPr="007A24CD" w:rsidRDefault="002217C0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72FA0AB3" w14:textId="2EAA2FBA" w:rsidR="002217C0" w:rsidRPr="007A24CD" w:rsidRDefault="002217C0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53F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,25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5C5F58F2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E53F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239" w:rsidRPr="007A24CD" w14:paraId="3A2A78B9" w14:textId="77777777" w:rsidTr="007A24CD">
        <w:trPr>
          <w:trHeight w:val="20"/>
        </w:trPr>
        <w:tc>
          <w:tcPr>
            <w:tcW w:w="3006" w:type="dxa"/>
          </w:tcPr>
          <w:p w14:paraId="3808F929" w14:textId="0A56F240" w:rsidR="00520239" w:rsidRPr="007A24CD" w:rsidRDefault="00520239" w:rsidP="007A24CD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Освоение практических навыков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4283" w:type="dxa"/>
          </w:tcPr>
          <w:p w14:paraId="4B4B5CF4" w14:textId="7F462AFF" w:rsidR="00520239" w:rsidRPr="007A24CD" w:rsidRDefault="00520239" w:rsidP="007A24CD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практике</w:t>
            </w:r>
          </w:p>
        </w:tc>
        <w:tc>
          <w:tcPr>
            <w:tcW w:w="1948" w:type="dxa"/>
            <w:vAlign w:val="center"/>
          </w:tcPr>
          <w:p w14:paraId="2539EC49" w14:textId="0FF89486" w:rsidR="00520239" w:rsidRPr="007A24CD" w:rsidRDefault="00520239" w:rsidP="00C445C7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41049" w:rsidRPr="007A24CD" w14:paraId="40007D19" w14:textId="77777777" w:rsidTr="00CB1645">
        <w:trPr>
          <w:trHeight w:val="20"/>
        </w:trPr>
        <w:tc>
          <w:tcPr>
            <w:tcW w:w="3006" w:type="dxa"/>
            <w:vMerge w:val="restart"/>
          </w:tcPr>
          <w:p w14:paraId="565C0DF5" w14:textId="3916DA55" w:rsidR="00241049" w:rsidRPr="007A24CD" w:rsidRDefault="0024104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4283" w:type="dxa"/>
          </w:tcPr>
          <w:p w14:paraId="2490566F" w14:textId="467BBD7E" w:rsidR="00241049" w:rsidRPr="007A24CD" w:rsidRDefault="0024104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Выполнил расчетно-графическую работу в установленный срок без ошибок, оформил в соответствии с требованиями</w:t>
            </w:r>
          </w:p>
        </w:tc>
        <w:tc>
          <w:tcPr>
            <w:tcW w:w="1948" w:type="dxa"/>
            <w:vAlign w:val="center"/>
          </w:tcPr>
          <w:p w14:paraId="50509F6A" w14:textId="5F0DBD9C" w:rsidR="00241049" w:rsidRPr="007A24CD" w:rsidRDefault="005B41A8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8 до 10</w:t>
            </w:r>
          </w:p>
        </w:tc>
      </w:tr>
      <w:tr w:rsidR="00241049" w:rsidRPr="007A24CD" w14:paraId="55950C10" w14:textId="77777777" w:rsidTr="00CB1645">
        <w:trPr>
          <w:trHeight w:val="20"/>
        </w:trPr>
        <w:tc>
          <w:tcPr>
            <w:tcW w:w="3006" w:type="dxa"/>
            <w:vMerge/>
          </w:tcPr>
          <w:p w14:paraId="0F5A6D8D" w14:textId="77777777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B297AF7" w14:textId="3AFCA81A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Выполнил расчетно-графическую работу в установленный срок с незначительными ошибками, присутствуют замечания по оформлению</w:t>
            </w:r>
          </w:p>
        </w:tc>
        <w:tc>
          <w:tcPr>
            <w:tcW w:w="1948" w:type="dxa"/>
            <w:vAlign w:val="center"/>
          </w:tcPr>
          <w:p w14:paraId="215F06D0" w14:textId="14FEA0FE" w:rsidR="00241049" w:rsidRPr="00241049" w:rsidRDefault="005B41A8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8</w:t>
            </w:r>
          </w:p>
        </w:tc>
      </w:tr>
      <w:tr w:rsidR="00241049" w:rsidRPr="007A24CD" w14:paraId="2F1C5971" w14:textId="77777777" w:rsidTr="00CB1645">
        <w:trPr>
          <w:trHeight w:val="20"/>
        </w:trPr>
        <w:tc>
          <w:tcPr>
            <w:tcW w:w="3006" w:type="dxa"/>
            <w:vMerge/>
          </w:tcPr>
          <w:p w14:paraId="37580A11" w14:textId="77777777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786F97B" w14:textId="4D898055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Выполнил расчетно-графическую работу позже установленного срока с ошибками, присутствуют замечания по оформлению</w:t>
            </w:r>
          </w:p>
        </w:tc>
        <w:tc>
          <w:tcPr>
            <w:tcW w:w="1948" w:type="dxa"/>
            <w:vAlign w:val="center"/>
          </w:tcPr>
          <w:p w14:paraId="201DB7AE" w14:textId="1DF52E5B" w:rsidR="00241049" w:rsidRPr="00241049" w:rsidRDefault="00241049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</w:t>
            </w:r>
            <w:r w:rsidRPr="00241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 </w:t>
            </w:r>
            <w:r w:rsidRPr="00241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426CDD8B" w:rsidR="007177DC" w:rsidRPr="007A24CD" w:rsidRDefault="002217C0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7177DC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7267C797" w:rsidR="007177DC" w:rsidRPr="007A24CD" w:rsidRDefault="005B41A8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520239" w:rsidRPr="007A24CD" w14:paraId="10DB70B0" w14:textId="77777777" w:rsidTr="00CB1645">
        <w:trPr>
          <w:trHeight w:val="20"/>
        </w:trPr>
        <w:tc>
          <w:tcPr>
            <w:tcW w:w="3006" w:type="dxa"/>
          </w:tcPr>
          <w:p w14:paraId="66A51D08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17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лекционного материала (тест)</w:t>
            </w:r>
          </w:p>
        </w:tc>
        <w:tc>
          <w:tcPr>
            <w:tcW w:w="4283" w:type="dxa"/>
          </w:tcPr>
          <w:p w14:paraId="6757B97C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лекции</w:t>
            </w:r>
          </w:p>
        </w:tc>
        <w:tc>
          <w:tcPr>
            <w:tcW w:w="1948" w:type="dxa"/>
            <w:vAlign w:val="center"/>
          </w:tcPr>
          <w:p w14:paraId="2B73B45F" w14:textId="5A6591C3" w:rsidR="00520239" w:rsidRPr="007A24CD" w:rsidRDefault="00520239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,25</w:t>
            </w:r>
          </w:p>
        </w:tc>
      </w:tr>
      <w:tr w:rsidR="00520239" w:rsidRPr="007A24CD" w14:paraId="13D9E50D" w14:textId="77777777" w:rsidTr="00CB1645">
        <w:trPr>
          <w:trHeight w:val="20"/>
        </w:trPr>
        <w:tc>
          <w:tcPr>
            <w:tcW w:w="3006" w:type="dxa"/>
          </w:tcPr>
          <w:p w14:paraId="64BFB968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2A38ADFD" w14:textId="0595C920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5B778944" w14:textId="4F9ECE65" w:rsidR="00520239" w:rsidRPr="007A24CD" w:rsidRDefault="005B41A8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520239" w:rsidRPr="007A24CD" w14:paraId="7D9C32D1" w14:textId="77777777" w:rsidTr="00CB1645">
        <w:trPr>
          <w:trHeight w:val="20"/>
        </w:trPr>
        <w:tc>
          <w:tcPr>
            <w:tcW w:w="3006" w:type="dxa"/>
          </w:tcPr>
          <w:p w14:paraId="388A2ED6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833A927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60ECF5BD" w14:textId="1159877C" w:rsidR="00520239" w:rsidRPr="007A24CD" w:rsidRDefault="00520239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4D9C4A4B" w:rsidR="0049147E" w:rsidRPr="0049147E" w:rsidRDefault="00856B90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4914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тветил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правильно</w:t>
            </w:r>
            <w:r w:rsidR="004914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вопросы в тесте</w:t>
            </w:r>
          </w:p>
        </w:tc>
        <w:tc>
          <w:tcPr>
            <w:tcW w:w="1054" w:type="pct"/>
          </w:tcPr>
          <w:p w14:paraId="50819DC5" w14:textId="2AA32459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B41A8" w:rsidRPr="0049147E" w14:paraId="5DB1EFF3" w14:textId="77777777" w:rsidTr="005B41A8">
        <w:tc>
          <w:tcPr>
            <w:tcW w:w="1351" w:type="pct"/>
          </w:tcPr>
          <w:p w14:paraId="1A1E0A6F" w14:textId="466A4CE8" w:rsidR="005B41A8" w:rsidRPr="0049147E" w:rsidRDefault="005B41A8" w:rsidP="003820B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D830AE9" w14:textId="77777777" w:rsidR="005B41A8" w:rsidRPr="0049147E" w:rsidRDefault="005B41A8" w:rsidP="003820B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правильно на вопросы в тесте</w:t>
            </w:r>
          </w:p>
        </w:tc>
        <w:tc>
          <w:tcPr>
            <w:tcW w:w="1054" w:type="pct"/>
          </w:tcPr>
          <w:p w14:paraId="7746442A" w14:textId="33AEA803" w:rsidR="005B41A8" w:rsidRPr="0049147E" w:rsidRDefault="005B41A8" w:rsidP="003820B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36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585A58E0" w:rsidR="00997D07" w:rsidRPr="002064AE" w:rsidRDefault="00856B90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46CD3C41" w14:textId="77777777" w:rsidR="005B41A8" w:rsidRDefault="005B41A8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4E70572D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0A341A5C" w14:textId="1D1066BD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F2859"/>
    <w:rsid w:val="002217C0"/>
    <w:rsid w:val="0023010F"/>
    <w:rsid w:val="00241049"/>
    <w:rsid w:val="00465B17"/>
    <w:rsid w:val="0049147E"/>
    <w:rsid w:val="00520239"/>
    <w:rsid w:val="005B41A8"/>
    <w:rsid w:val="005B446B"/>
    <w:rsid w:val="00645E69"/>
    <w:rsid w:val="007177DC"/>
    <w:rsid w:val="007A24CD"/>
    <w:rsid w:val="00856B90"/>
    <w:rsid w:val="00997D07"/>
    <w:rsid w:val="009C1919"/>
    <w:rsid w:val="00A5233D"/>
    <w:rsid w:val="00A953C5"/>
    <w:rsid w:val="00B66CB9"/>
    <w:rsid w:val="00C10C7E"/>
    <w:rsid w:val="00C445C7"/>
    <w:rsid w:val="00C828E9"/>
    <w:rsid w:val="00CC35A0"/>
    <w:rsid w:val="00CD4F96"/>
    <w:rsid w:val="00D65BD5"/>
    <w:rsid w:val="00D86F49"/>
    <w:rsid w:val="00E346E0"/>
    <w:rsid w:val="00E53FA3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2217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217C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217C0"/>
    <w:rPr>
      <w:rFonts w:cstheme="minorBid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217C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217C0"/>
    <w:rPr>
      <w:rFonts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Андрей Скольский</cp:lastModifiedBy>
  <cp:revision>20</cp:revision>
  <dcterms:created xsi:type="dcterms:W3CDTF">2025-03-05T12:04:00Z</dcterms:created>
  <dcterms:modified xsi:type="dcterms:W3CDTF">2025-06-09T06:15:00Z</dcterms:modified>
</cp:coreProperties>
</file>